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75D2695B" w14:textId="2FFB2180" w:rsidR="00DD0304" w:rsidRDefault="00DD0304" w:rsidP="00DD0304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PROCESO CAS Nº 00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1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-202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-GRSM-DRE/U.E.306-UGEL RIOJA</w:t>
      </w:r>
    </w:p>
    <w:p w14:paraId="50410A6F" w14:textId="13C89619" w:rsidR="001035CC" w:rsidRPr="00DD0304" w:rsidRDefault="00465DF4" w:rsidP="00DD0304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CUARTA</w:t>
      </w:r>
      <w:r w:rsidR="001035CC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CONVOCATORIA</w:t>
      </w:r>
    </w:p>
    <w:p w14:paraId="0835CE24" w14:textId="77777777" w:rsidR="0008012F" w:rsidRDefault="00130BE6" w:rsidP="00130BE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 identificado con DNI Nº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N°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4A2EBA1C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>…………………………………………………………… (*), con Documento Nacional de Identidad Nº...………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. (*), con RUC Nº………………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>PROCESO CAS Nº 00</w:t>
      </w:r>
      <w:r w:rsidR="0098455A">
        <w:rPr>
          <w:rFonts w:ascii="Arial Narrow" w:hAnsi="Arial Narrow" w:cs="Arial"/>
          <w:b/>
          <w:sz w:val="24"/>
          <w:szCs w:val="24"/>
        </w:rPr>
        <w:t>1</w:t>
      </w:r>
      <w:r w:rsidR="00DD0304" w:rsidRPr="00DD0304">
        <w:rPr>
          <w:rFonts w:ascii="Arial Narrow" w:hAnsi="Arial Narrow" w:cs="Arial"/>
          <w:b/>
          <w:sz w:val="24"/>
          <w:szCs w:val="24"/>
        </w:rPr>
        <w:t>-202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  <w:r w:rsidR="00DD0304" w:rsidRPr="00DD0304">
        <w:rPr>
          <w:rFonts w:ascii="Arial Narrow" w:hAnsi="Arial Narrow" w:cs="Arial"/>
          <w:b/>
          <w:sz w:val="24"/>
          <w:szCs w:val="24"/>
        </w:rPr>
        <w:t>-GRSM-DRE/U.E.306-UGEL RIOJA</w:t>
      </w:r>
      <w:r w:rsidR="001035CC">
        <w:rPr>
          <w:rFonts w:ascii="Arial Narrow" w:hAnsi="Arial Narrow" w:cs="Arial"/>
          <w:b/>
          <w:sz w:val="24"/>
          <w:szCs w:val="24"/>
        </w:rPr>
        <w:t>-</w:t>
      </w:r>
      <w:r w:rsidR="00465DF4">
        <w:rPr>
          <w:rFonts w:ascii="Arial Narrow" w:hAnsi="Arial Narrow" w:cs="Arial"/>
          <w:b/>
          <w:sz w:val="24"/>
          <w:szCs w:val="24"/>
        </w:rPr>
        <w:t>CUARTA</w:t>
      </w:r>
      <w:r w:rsidR="001035CC">
        <w:rPr>
          <w:rFonts w:ascii="Arial Narrow" w:hAnsi="Arial Narrow" w:cs="Arial"/>
          <w:b/>
          <w:sz w:val="24"/>
          <w:szCs w:val="24"/>
        </w:rPr>
        <w:t xml:space="preserve"> CONVOCATORIA</w:t>
      </w:r>
      <w:r w:rsidR="00A06A07" w:rsidRPr="00B2624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(*),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N°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CUSP Nº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HFwIAACc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EFgIAACg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(  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sustentatorio,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SÍ (  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>ANEXO Nº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B5EB660" w14:textId="5EC2C532" w:rsidR="00DD0304" w:rsidRDefault="00DD0304" w:rsidP="00DD0304">
      <w:pPr>
        <w:pStyle w:val="Prrafodelista"/>
        <w:ind w:left="0" w:right="1149" w:firstLine="13"/>
        <w:rPr>
          <w:b/>
          <w:bCs/>
          <w:szCs w:val="20"/>
        </w:rPr>
      </w:pPr>
      <w:r w:rsidRPr="00DD0304">
        <w:rPr>
          <w:b/>
          <w:bCs/>
          <w:szCs w:val="20"/>
        </w:rPr>
        <w:t>PROCESO CAS Nº 00</w:t>
      </w:r>
      <w:r w:rsidR="0098455A">
        <w:rPr>
          <w:b/>
          <w:bCs/>
          <w:szCs w:val="20"/>
        </w:rPr>
        <w:t>1</w:t>
      </w:r>
      <w:r w:rsidRPr="00DD0304">
        <w:rPr>
          <w:b/>
          <w:bCs/>
          <w:szCs w:val="20"/>
        </w:rPr>
        <w:t>-202</w:t>
      </w:r>
      <w:r w:rsidR="0098455A">
        <w:rPr>
          <w:b/>
          <w:bCs/>
          <w:szCs w:val="20"/>
        </w:rPr>
        <w:t>2</w:t>
      </w:r>
      <w:r w:rsidRPr="00DD0304">
        <w:rPr>
          <w:b/>
          <w:bCs/>
          <w:szCs w:val="20"/>
        </w:rPr>
        <w:t>-GRSM-DRE/U.E.306-UGEL RIOJA</w:t>
      </w:r>
    </w:p>
    <w:p w14:paraId="71140639" w14:textId="0C54D909" w:rsidR="001035CC" w:rsidRPr="00DD0304" w:rsidRDefault="00465DF4" w:rsidP="00DD0304">
      <w:pPr>
        <w:pStyle w:val="Prrafodelista"/>
        <w:ind w:left="0" w:right="1149" w:firstLine="13"/>
        <w:rPr>
          <w:b/>
          <w:bCs/>
          <w:szCs w:val="20"/>
        </w:rPr>
      </w:pPr>
      <w:r>
        <w:rPr>
          <w:b/>
          <w:bCs/>
          <w:szCs w:val="20"/>
        </w:rPr>
        <w:t>CUARTA</w:t>
      </w:r>
      <w:r w:rsidR="001035CC">
        <w:rPr>
          <w:b/>
          <w:bCs/>
          <w:szCs w:val="20"/>
        </w:rPr>
        <w:t xml:space="preserve"> CONVOCATORIA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delito  contra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7D66" w14:textId="77777777" w:rsidR="00C76259" w:rsidRDefault="00C76259" w:rsidP="00AC5945">
      <w:r>
        <w:separator/>
      </w:r>
    </w:p>
  </w:endnote>
  <w:endnote w:type="continuationSeparator" w:id="0">
    <w:p w14:paraId="1C8E099C" w14:textId="77777777" w:rsidR="00C76259" w:rsidRDefault="00C76259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794" w14:textId="77777777" w:rsidR="00C76259" w:rsidRDefault="00C76259" w:rsidP="00AC5945">
      <w:r>
        <w:separator/>
      </w:r>
    </w:p>
  </w:footnote>
  <w:footnote w:type="continuationSeparator" w:id="0">
    <w:p w14:paraId="6B893DD5" w14:textId="77777777" w:rsidR="00C76259" w:rsidRDefault="00C76259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465DF4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3824">
    <w:abstractNumId w:val="1"/>
  </w:num>
  <w:num w:numId="2" w16cid:durableId="1208449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38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460597">
    <w:abstractNumId w:val="0"/>
  </w:num>
  <w:num w:numId="5" w16cid:durableId="125370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35CC"/>
    <w:rsid w:val="00107D1E"/>
    <w:rsid w:val="00130BE6"/>
    <w:rsid w:val="001866CE"/>
    <w:rsid w:val="001C7B54"/>
    <w:rsid w:val="001D50E6"/>
    <w:rsid w:val="001F0F0E"/>
    <w:rsid w:val="00234173"/>
    <w:rsid w:val="00244F83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65DF4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B13D9A"/>
    <w:rsid w:val="00B26240"/>
    <w:rsid w:val="00B3418B"/>
    <w:rsid w:val="00BE22FA"/>
    <w:rsid w:val="00C10040"/>
    <w:rsid w:val="00C14A1D"/>
    <w:rsid w:val="00C2415A"/>
    <w:rsid w:val="00C7093C"/>
    <w:rsid w:val="00C76259"/>
    <w:rsid w:val="00C911F2"/>
    <w:rsid w:val="00CC5F48"/>
    <w:rsid w:val="00CF41D6"/>
    <w:rsid w:val="00D1516D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F67E0"/>
    <w:rsid w:val="00EF799F"/>
    <w:rsid w:val="00FC712C"/>
    <w:rsid w:val="00FD3ADA"/>
    <w:rsid w:val="00FF062C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B51A-AF67-4DDE-8D42-DF4CD38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1990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RecusosHumanos-Mirla</cp:lastModifiedBy>
  <cp:revision>9</cp:revision>
  <cp:lastPrinted>2020-02-10T21:07:00Z</cp:lastPrinted>
  <dcterms:created xsi:type="dcterms:W3CDTF">2021-04-15T18:17:00Z</dcterms:created>
  <dcterms:modified xsi:type="dcterms:W3CDTF">2022-05-05T20:30:00Z</dcterms:modified>
</cp:coreProperties>
</file>